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3" w:type="dxa"/>
          <w:right w:w="0" w:type="dxa"/>
        </w:tblCellMar>
        <w:tblLook w:val="04A0"/>
      </w:tblPr>
      <w:tblGrid>
        <w:gridCol w:w="3926"/>
        <w:gridCol w:w="5519"/>
      </w:tblGrid>
      <w:tr w:rsidR="00114CE8" w:rsidRPr="00114CE8" w:rsidTr="00114CE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 xml:space="preserve">Извещение о проведении закупки 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(в редакции № 1 от 07.11.2014</w:t>
            </w:r>
            <w:proofErr w:type="gramStart"/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 xml:space="preserve"> )</w:t>
            </w:r>
            <w:proofErr w:type="gramEnd"/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 xml:space="preserve"> 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31401670078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Выполнения работ по капитальному ремонту линолеумных полов в стационарных отделениях АУ РБ «РКГВВ»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Запрос котировок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Заказчик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Автономное учреждение Республики Бурятия "Республиканский клинический госпиталь для ветеранов войн"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670047, Бурятия, Улан-Удэ, Пирогова, дом 30А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 xml:space="preserve">670047, Бурятия, Улан-Удэ, Пирогова, дом 30А 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Контактная информация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Благов Руслана Владимирович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rblagv@rkgvv.ru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+7 (3012) 435360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Предмет договора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Лот №1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Выполнения работ по капитальному ремонту линолеумных полов в стационарных отделениях АУ РБ «РКГВВ»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987 145.13 Российский рубль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Информация о товаре, работе, услуге: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"/>
              <w:gridCol w:w="2533"/>
              <w:gridCol w:w="1941"/>
              <w:gridCol w:w="1239"/>
              <w:gridCol w:w="1372"/>
              <w:gridCol w:w="1972"/>
            </w:tblGrid>
            <w:tr w:rsidR="00114CE8" w:rsidRPr="00114C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CE8" w:rsidRPr="00114CE8" w:rsidRDefault="00114CE8" w:rsidP="00114CE8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</w:rPr>
                  </w:pPr>
                  <w:r w:rsidRPr="00114C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CE8" w:rsidRPr="00114CE8" w:rsidRDefault="00114CE8" w:rsidP="00114CE8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</w:rPr>
                  </w:pPr>
                  <w:r w:rsidRPr="00114C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CE8" w:rsidRPr="00114CE8" w:rsidRDefault="00114CE8" w:rsidP="00114CE8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</w:rPr>
                  </w:pPr>
                  <w:r w:rsidRPr="00114C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CE8" w:rsidRPr="00114CE8" w:rsidRDefault="00114CE8" w:rsidP="00114CE8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</w:rPr>
                  </w:pPr>
                  <w:r w:rsidRPr="00114C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CE8" w:rsidRPr="00114CE8" w:rsidRDefault="00114CE8" w:rsidP="00114CE8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</w:rPr>
                  </w:pPr>
                  <w:r w:rsidRPr="00114C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CE8" w:rsidRPr="00114CE8" w:rsidRDefault="00114CE8" w:rsidP="00114CE8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</w:rPr>
                  </w:pPr>
                  <w:r w:rsidRPr="00114C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114CE8" w:rsidRPr="00114C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CE8" w:rsidRPr="00114CE8" w:rsidRDefault="00114CE8" w:rsidP="00114CE8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</w:rPr>
                  </w:pPr>
                  <w:r w:rsidRPr="00114CE8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CE8" w:rsidRPr="00114CE8" w:rsidRDefault="00114CE8" w:rsidP="00114CE8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</w:rPr>
                  </w:pPr>
                  <w:r w:rsidRPr="00114CE8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CE8" w:rsidRPr="00114CE8" w:rsidRDefault="00114CE8" w:rsidP="00114CE8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</w:rPr>
                  </w:pPr>
                  <w:r w:rsidRPr="00114CE8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</w:rPr>
                    <w:t>45.4 Производство отделочных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CE8" w:rsidRPr="00114CE8" w:rsidRDefault="00114CE8" w:rsidP="00114CE8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</w:rPr>
                  </w:pPr>
                  <w:r w:rsidRPr="00114CE8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CE8" w:rsidRPr="00114CE8" w:rsidRDefault="00114CE8" w:rsidP="00114CE8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</w:rPr>
                  </w:pPr>
                  <w:r w:rsidRPr="00114CE8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CE8" w:rsidRPr="00114CE8" w:rsidRDefault="00114CE8" w:rsidP="00114CE8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</w:rPr>
                  </w:pPr>
                </w:p>
              </w:tc>
            </w:tr>
          </w:tbl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Место поставки товара, выполнения работ, оказания услуг для лота №1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 xml:space="preserve">Сибирский федеральный округ, Бурятия </w:t>
            </w:r>
            <w:proofErr w:type="spellStart"/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Респ</w:t>
            </w:r>
            <w:proofErr w:type="spellEnd"/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 xml:space="preserve"> 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город Улан–Удэ ул. Пирогова 30</w:t>
            </w:r>
            <w:proofErr w:type="gramStart"/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с 10.11.2014 по 17.11.2014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670047, Российская Федерация, Республика Бурятия, г. Улан-Удэ, ул. Пирогова, 30</w:t>
            </w:r>
            <w:proofErr w:type="gramStart"/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На бумажном носителе, факсом или в сканированном варианте с указанием вышеуказанных требований к товару и поставке за подписью руководителя организации и печатью учреждения.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proofErr w:type="spellStart"/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www.zakupki.gov.ru</w:t>
            </w:r>
            <w:proofErr w:type="spellEnd"/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 xml:space="preserve"> 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Плата не требуется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Информация о порядке проведения закупки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17.11.2014 17:00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19.11.2014 17:00</w:t>
            </w:r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670047, Российская Федерация, Республика Бурятия, г. Улан-Удэ, ул. Пирогова, 30</w:t>
            </w:r>
            <w:proofErr w:type="gramStart"/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14CE8" w:rsidRPr="00114CE8" w:rsidTr="0011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114CE8" w:rsidRPr="00114CE8" w:rsidRDefault="00114CE8" w:rsidP="00114CE8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</w:rPr>
            </w:pPr>
            <w:r w:rsidRPr="00114CE8">
              <w:rPr>
                <w:rFonts w:ascii="Arial" w:eastAsia="Times New Roman" w:hAnsi="Arial" w:cs="Arial"/>
                <w:color w:val="625F5F"/>
                <w:sz w:val="20"/>
                <w:szCs w:val="20"/>
              </w:rPr>
              <w:t>На бумажном носителе, факсом или в сканированном варианте с указанием вышеуказанных требований к товару и поставке за подписью руководителя организации и печатью учреждения.</w:t>
            </w:r>
          </w:p>
        </w:tc>
      </w:tr>
    </w:tbl>
    <w:p w:rsidR="00F927E3" w:rsidRDefault="00F927E3"/>
    <w:sectPr w:rsidR="00F9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4CE8"/>
    <w:rsid w:val="00114CE8"/>
    <w:rsid w:val="00F9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</cp:revision>
  <dcterms:created xsi:type="dcterms:W3CDTF">2014-11-07T08:03:00Z</dcterms:created>
  <dcterms:modified xsi:type="dcterms:W3CDTF">2014-11-07T08:04:00Z</dcterms:modified>
</cp:coreProperties>
</file>